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EBAF" w14:textId="11062917" w:rsidR="00D407BC" w:rsidRDefault="00B03AE1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B529B1D" wp14:editId="4755184D">
                <wp:simplePos x="0" y="0"/>
                <wp:positionH relativeFrom="column">
                  <wp:posOffset>178435</wp:posOffset>
                </wp:positionH>
                <wp:positionV relativeFrom="page">
                  <wp:posOffset>6939915</wp:posOffset>
                </wp:positionV>
                <wp:extent cx="8768715" cy="732155"/>
                <wp:effectExtent l="0" t="0" r="0" b="1079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732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6ED8024C" w14:textId="77777777" w:rsidR="00B03AE1" w:rsidRPr="00D83C2A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MUST HAVE A FRUIT OR JUICE TO COUNT AS A REIMBURSIBLE BREAKFAST</w:t>
                            </w:r>
                          </w:p>
                          <w:p w14:paraId="6FDD0B1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Three</w:t>
                            </w: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Entrée Choices Daily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-Main Entrée,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or Bagel</w:t>
                            </w:r>
                          </w:p>
                          <w:p w14:paraId="0DFEE6A5" w14:textId="77777777" w:rsidR="00B03AE1" w:rsidRPr="00B076DB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 w:rsidRPr="00D83C2A">
                              <w:rPr>
                                <w:sz w:val="18"/>
                                <w:szCs w:val="16"/>
                              </w:rPr>
                              <w:t>seconds</w:t>
                            </w:r>
                            <w:proofErr w:type="gramEnd"/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purchases</w:t>
                            </w:r>
                            <w:r w:rsidRPr="00D83C2A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06E2FC78" w14:textId="77777777" w:rsidR="00B03AE1" w:rsidRPr="00D83C2A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Menu Subject to change</w:t>
                            </w:r>
                          </w:p>
                          <w:p w14:paraId="4CFC47B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96275F" w14:textId="6A152CF1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05pt;margin-top:546.45pt;width:690.45pt;height:57.65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" filled="f" stroked="f" strokeweight="1pt">
                <v:stroke miterlimit="4"/>
                <v:textbox inset="0,0,0,0">
                  <w:txbxContent>
                    <w:p w14:paraId="6ED8024C" w14:textId="77777777" w:rsidR="00B03AE1" w:rsidRPr="00D83C2A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MUST HAVE A FRUIT OR JUICE TO COUNT AS A REIMBURSIBLE BREAKFAST</w:t>
                      </w:r>
                    </w:p>
                    <w:p w14:paraId="6FDD0B1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Three</w:t>
                      </w:r>
                      <w:r w:rsidRPr="00D83C2A">
                        <w:rPr>
                          <w:sz w:val="18"/>
                          <w:szCs w:val="16"/>
                        </w:rPr>
                        <w:t xml:space="preserve"> Entrée Choices Daily</w:t>
                      </w:r>
                      <w:r>
                        <w:rPr>
                          <w:sz w:val="18"/>
                          <w:szCs w:val="16"/>
                        </w:rPr>
                        <w:t xml:space="preserve">-Main Entrée,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or Bagel</w:t>
                      </w:r>
                    </w:p>
                    <w:p w14:paraId="0DFEE6A5" w14:textId="77777777" w:rsidR="00B03AE1" w:rsidRPr="00B076DB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 w:rsidRPr="00D83C2A">
                        <w:rPr>
                          <w:sz w:val="18"/>
                          <w:szCs w:val="16"/>
                        </w:rPr>
                        <w:t>seconds</w:t>
                      </w:r>
                      <w:proofErr w:type="gramEnd"/>
                      <w:r w:rsidRPr="00D83C2A">
                        <w:rPr>
                          <w:sz w:val="18"/>
                          <w:szCs w:val="16"/>
                        </w:rPr>
                        <w:t xml:space="preserve"> purchases</w:t>
                      </w:r>
                      <w:r w:rsidRPr="00D83C2A">
                        <w:rPr>
                          <w:sz w:val="24"/>
                        </w:rPr>
                        <w:t>.</w:t>
                      </w:r>
                    </w:p>
                    <w:p w14:paraId="06E2FC78" w14:textId="77777777" w:rsidR="00B03AE1" w:rsidRPr="00D83C2A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Menu Subject to change</w:t>
                      </w:r>
                    </w:p>
                    <w:p w14:paraId="4CFC47B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96275F" w14:textId="6A152CF1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42C9961" wp14:editId="491FA804">
                <wp:simplePos x="0" y="0"/>
                <wp:positionH relativeFrom="column">
                  <wp:posOffset>7261225</wp:posOffset>
                </wp:positionH>
                <wp:positionV relativeFrom="page">
                  <wp:posOffset>187325</wp:posOffset>
                </wp:positionV>
                <wp:extent cx="1833880" cy="805815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805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9FD7F3" w14:textId="77777777" w:rsidR="00B03AE1" w:rsidRPr="00F27EB8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Milk Offered Daily:</w:t>
                            </w:r>
                          </w:p>
                          <w:p w14:paraId="7A2C7C1C" w14:textId="77777777" w:rsidR="00B03AE1" w:rsidRPr="00F27EB8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1% Low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fat, Fat Free Skim, Chocolate Fat Free Skim</w:t>
                            </w:r>
                          </w:p>
                          <w:p w14:paraId="17A24186" w14:textId="77777777" w:rsidR="00B03AE1" w:rsidRPr="00F27EB8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Juice Offered Daily:</w:t>
                            </w:r>
                          </w:p>
                          <w:p w14:paraId="46B87531" w14:textId="77777777" w:rsidR="00B03AE1" w:rsidRPr="00F27EB8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Apple, Orange, Grape</w:t>
                            </w:r>
                          </w:p>
                          <w:p w14:paraId="19F37270" w14:textId="1D9E8DDF" w:rsidR="00D407BC" w:rsidRDefault="00D407B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1.75pt;margin-top:14.75pt;width:144.4pt;height:63.45pt;z-index:251677696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14:paraId="679FD7F3" w14:textId="77777777" w:rsidR="00B03AE1" w:rsidRPr="00F27EB8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Milk Offered Daily:</w:t>
                      </w:r>
                    </w:p>
                    <w:p w14:paraId="7A2C7C1C" w14:textId="77777777" w:rsidR="00B03AE1" w:rsidRPr="00F27EB8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1% Low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fat, Fat Free Skim, Chocolate Fat Free Skim</w:t>
                      </w:r>
                    </w:p>
                    <w:p w14:paraId="17A24186" w14:textId="77777777" w:rsidR="00B03AE1" w:rsidRPr="00F27EB8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Juice Offered Daily:</w:t>
                      </w:r>
                    </w:p>
                    <w:p w14:paraId="46B87531" w14:textId="77777777" w:rsidR="00B03AE1" w:rsidRPr="00F27EB8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Apple, Orange, Grape</w:t>
                      </w:r>
                    </w:p>
                    <w:p w14:paraId="19F37270" w14:textId="1D9E8DDF" w:rsidR="00D407BC" w:rsidRDefault="00D407BC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50681">
        <w:rPr>
          <w:noProof/>
        </w:rPr>
        <w:drawing>
          <wp:anchor distT="0" distB="0" distL="0" distR="0" simplePos="0" relativeHeight="251684864" behindDoc="0" locked="0" layoutInCell="1" allowOverlap="1" wp14:anchorId="3DB96A15" wp14:editId="3463147F">
            <wp:simplePos x="0" y="0"/>
            <wp:positionH relativeFrom="column">
              <wp:posOffset>0</wp:posOffset>
            </wp:positionH>
            <wp:positionV relativeFrom="line">
              <wp:posOffset>-266399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6E82564" wp14:editId="72EF57B9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9E3E1F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14:paraId="2BC1DF3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79C098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4827739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2C8B1E8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1E3E3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345876A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22F7B22F" w14:textId="23D801F1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29E3E1F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14:paraId="2BC1DF3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79C098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4827739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2C8B1E8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1E3E3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5345876A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22F7B22F" w14:textId="23D801F1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30551B6" wp14:editId="5E1C968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5D8C3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73D85C3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E57769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0C6D3E0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55F1246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0D598F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E317EE4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2BDDD6A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4604D1E" w14:textId="1ACBCA30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" filled="f" stroked="f" strokeweight="1pt">
                <v:stroke miterlimit="4"/>
                <v:textbox inset="0,0,0,0">
                  <w:txbxContent>
                    <w:p w14:paraId="645D8C3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73D85C3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E57769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0C6D3E0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55F1246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0D598F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5E317EE4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2BDDD6A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4604D1E" w14:textId="1ACBCA30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9C85420" wp14:editId="65500C3D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F197F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6B5FD03F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C4E1D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7D18F71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41CCA64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13686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A9A02BF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025621" w14:textId="171849D7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nHbVq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CF197F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6B5FD03F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5C4E1D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7D18F71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41CCA64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13686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7A9A02BF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9025621" w14:textId="171849D7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AF27E57" wp14:editId="53E5A4F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E4533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Pancakes</w:t>
                            </w:r>
                          </w:p>
                          <w:p w14:paraId="0259471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60801D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6C3A499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3267CE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692696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01A7903D" w14:textId="19D56BA3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0E4533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Pancakes</w:t>
                      </w:r>
                    </w:p>
                    <w:p w14:paraId="0259471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60801D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6C3A499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13267CE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4692696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01A7903D" w14:textId="19D56BA3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BF5D3D9" wp14:editId="10CCEFF2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F6D0D" w14:textId="2B8F1E56" w:rsidR="00D407BC" w:rsidRDefault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45F6D0D" w14:textId="2B8F1E56" w:rsidR="00D407BC" w:rsidRDefault="00B03AE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11DCEAA" wp14:editId="0F8E08A2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C441D9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Biscuits &amp; Gravy</w:t>
                            </w:r>
                          </w:p>
                          <w:p w14:paraId="2B1EFA2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E7049B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14C9DD1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1F3441E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D126B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35A7325" w14:textId="1DD65242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DH5szf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3C441D9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Biscuits &amp; Gravy</w:t>
                      </w:r>
                    </w:p>
                    <w:p w14:paraId="2B1EFA2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E7049B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14C9DD1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1F3441E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2D126B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735A7325" w14:textId="1DD65242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6EDDD28" wp14:editId="7E4A2B1C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CAD21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64E9E77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C617B6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42C8CB1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2C24A1C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600AE5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38EA95D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53043B2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8720A0C" w14:textId="0FA0908E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ZBESl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9CAD21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64E9E77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C617B6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42C8CB1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2C24A1C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600AE5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438EA95D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53043B2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8720A0C" w14:textId="0FA0908E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E64BA5E" wp14:editId="794EA93F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4511C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7BC8722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3CF76F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5912C74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4074C75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0F28F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FA2A06E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DC3CD5" w14:textId="56A4E98C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34511C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7BC8722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3CF76F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5912C74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4074C75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B0F28F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FA2A06E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7DC3CD5" w14:textId="56A4E98C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9BFD4E4" wp14:editId="2F57042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9943F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14:paraId="67D1A30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67981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5142505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78111D6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A1E5A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4F47E4E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596050E9" w14:textId="6CCB1753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cMTsqu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99943F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14:paraId="67D1A30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067981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5142505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78111D6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3A1E5A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34F47E4E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596050E9" w14:textId="6CCB1753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847E18E" wp14:editId="38A4C8B2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E2421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Tornado</w:t>
                            </w:r>
                          </w:p>
                          <w:p w14:paraId="6F0F30D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4D2A8C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10A215D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352CA56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D176FF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ACED8A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9F5AE16" w14:textId="464AC835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w0xR1O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CE2421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Tornado</w:t>
                      </w:r>
                    </w:p>
                    <w:p w14:paraId="6F0F30D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4D2A8C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10A215D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352CA56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D176FF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5ACED8A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9F5AE16" w14:textId="464AC835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B432C7" wp14:editId="300CB52A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E21CC0" w14:textId="77777777" w:rsidR="00D407BC" w:rsidRDefault="00B0047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78DC8C5E" w14:textId="77777777" w:rsidR="00B03AE1" w:rsidRDefault="00B03AE1" w:rsidP="00B03AE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Jr/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High</w:t>
                            </w:r>
                          </w:p>
                          <w:p w14:paraId="2475CC57" w14:textId="5E7D7D9D" w:rsidR="00D407BC" w:rsidRDefault="00D407BC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7a7AEAALsDAAAOAAAAZHJzL2Uyb0RvYy54bWysU9tu2zAMfR+wfxD0vvjSpc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c2t7a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53E21CC0" w14:textId="77777777" w:rsidR="00D407BC" w:rsidRDefault="00B0047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78DC8C5E" w14:textId="77777777" w:rsidR="00B03AE1" w:rsidRDefault="00B03AE1" w:rsidP="00B03AE1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Jr/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Sr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High</w:t>
                      </w:r>
                    </w:p>
                    <w:p w14:paraId="2475CC57" w14:textId="5E7D7D9D" w:rsidR="00D407BC" w:rsidRDefault="00D407BC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28EE0ED" wp14:editId="54FA1672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0AF5A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Biscuits &amp; Gravy</w:t>
                            </w:r>
                          </w:p>
                          <w:p w14:paraId="617DD00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2A221F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10FCD10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4DEBAF0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A706FF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5090458" w14:textId="21E3D205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GC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A0AF5A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Biscuits &amp; Gravy</w:t>
                      </w:r>
                    </w:p>
                    <w:p w14:paraId="617DD00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2A221F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10FCD10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4DEBAF0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5A706FF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5090458" w14:textId="21E3D205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2217568" wp14:editId="08A207B4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08620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32A4CDC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776359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0CF2987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51D06A3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86CCE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56F20AB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11AFAA" w14:textId="270AE6CA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E08620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32A4CDC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776359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0CF2987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51D06A3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86CCE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256F20AB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211AFAA" w14:textId="270AE6CA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B0E2DAD" wp14:editId="79FB22E8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5B15A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Tornado</w:t>
                            </w:r>
                          </w:p>
                          <w:p w14:paraId="5D597E7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D5608F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78A345E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2ABE462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970549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CB2B2A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011B89" w14:textId="30CF4661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5B15A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Tornado</w:t>
                      </w:r>
                    </w:p>
                    <w:p w14:paraId="5D597E7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D5608F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78A345E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2ABE462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0970549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CB2B2A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011B89" w14:textId="30CF4661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2770F0D" wp14:editId="1C892770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A2C0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French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Toast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Sticks</w:t>
                            </w:r>
                          </w:p>
                          <w:p w14:paraId="68F8D359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CD0FB5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6847E63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956C39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09B216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4407305E" w14:textId="28FEEBB3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B7A2C0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French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Toast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Sticks</w:t>
                      </w:r>
                    </w:p>
                    <w:p w14:paraId="68F8D359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CD0FB5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6847E63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2956C39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009B216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4407305E" w14:textId="28FEEBB3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4BAB2A0" wp14:editId="19639425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9D2B9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Pancakes</w:t>
                            </w:r>
                          </w:p>
                          <w:p w14:paraId="039ECD7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3C7D1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7197735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A30628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D40255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7BDD9AD4" w14:textId="68448DC0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179D2B9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Pancakes</w:t>
                      </w:r>
                    </w:p>
                    <w:p w14:paraId="039ECD7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E3C7D1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7197735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5A30628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0D40255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7BDD9AD4" w14:textId="68448DC0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C371820" wp14:editId="08A53E73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681D1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7F30450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9D529A8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01AC05A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3F616F4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F68C3A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86E5599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6BD6C830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08BD992" w14:textId="3DEF793D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2681D1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7F30450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9D529A8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01AC05A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3F616F4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F68C3A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86E5599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6BD6C830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08BD992" w14:textId="3DEF793D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6596571" wp14:editId="6E958B9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1E0B7A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Donut-White or Choc Icing</w:t>
                            </w:r>
                          </w:p>
                          <w:p w14:paraId="3AAB0E0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F46F48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702060F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</w:p>
                          <w:p w14:paraId="253405B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7CB5926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1458E62B" w14:textId="3BFCD02D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B1E0B7A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Donut-White or Choc Icing</w:t>
                      </w:r>
                    </w:p>
                    <w:p w14:paraId="3AAB0E0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F46F48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702060F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</w:p>
                    <w:p w14:paraId="253405B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57CB5926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1458E62B" w14:textId="3BFCD02D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A1852FA" wp14:editId="1234333D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574A2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6C9866B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DA9115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4A0AD32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1C5360E1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B845D2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95B57F7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504A6DE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14759E" w14:textId="6CAC1D10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4574A2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6C9866B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DA9115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4A0AD32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1C5360E1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B845D2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495B57F7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504A6DE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14759E" w14:textId="6CAC1D10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79E6CB8" wp14:editId="13BDCC94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0D1356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French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Toast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Sticks</w:t>
                            </w:r>
                          </w:p>
                          <w:p w14:paraId="7CABA8F3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07D79E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48BA3DB4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(Blueberry or Plain)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BDDF15E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C8167DB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19F3F89F" w14:textId="26922002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5C0D1356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French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Toast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Sticks</w:t>
                      </w:r>
                    </w:p>
                    <w:p w14:paraId="7CABA8F3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07D79E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Bagel</w:t>
                      </w:r>
                    </w:p>
                    <w:p w14:paraId="48BA3DB4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(Blueberry or Plain)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2BDDF15E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7C8167DB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19F3F89F" w14:textId="26922002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35DF572" wp14:editId="0B4C7ACD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113BE5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3F33A14D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ABFCA09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Bagel </w:t>
                            </w:r>
                          </w:p>
                          <w:p w14:paraId="6AB6848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(Blueberry or Plain) </w:t>
                            </w:r>
                          </w:p>
                          <w:p w14:paraId="7707E16C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5FE207" w14:textId="77777777" w:rsidR="00B03AE1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D6EC855" w14:textId="77777777" w:rsidR="00B03AE1" w:rsidRPr="009607A4" w:rsidRDefault="00B03AE1" w:rsidP="00B03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E5A98" w14:textId="4EE2C4FE" w:rsidR="00D407BC" w:rsidRDefault="00D407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B113BE5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3F33A14D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ABFCA09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Bagel </w:t>
                      </w:r>
                    </w:p>
                    <w:p w14:paraId="6AB6848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(Blueberry or Plain) </w:t>
                      </w:r>
                    </w:p>
                    <w:p w14:paraId="7707E16C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5FE207" w14:textId="77777777" w:rsidR="00B03AE1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D6EC855" w14:textId="77777777" w:rsidR="00B03AE1" w:rsidRPr="009607A4" w:rsidRDefault="00B03AE1" w:rsidP="00B03AE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E5A98" w14:textId="4EE2C4FE" w:rsidR="00D407BC" w:rsidRDefault="00D407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50681">
        <w:t xml:space="preserve">   </w:t>
      </w:r>
      <w:r>
        <w:rPr>
          <w:rFonts w:ascii="Arial" w:hAnsi="Arial"/>
          <w:color w:val="FFFFFF" w:themeColor="background1"/>
          <w:sz w:val="14"/>
          <w:szCs w:val="14"/>
        </w:rPr>
        <w:t>This institution is an equal opportunity employ</w:t>
      </w:r>
      <w:r>
        <w:rPr>
          <w:rFonts w:ascii="Arial" w:hAnsi="Arial"/>
          <w:color w:val="FFFFFF" w:themeColor="background1"/>
          <w:sz w:val="14"/>
          <w:szCs w:val="14"/>
        </w:rPr>
        <w:t>er</w:t>
      </w:r>
    </w:p>
    <w:sectPr w:rsidR="00D407B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D5635" w14:textId="77777777" w:rsidR="00B0047D" w:rsidRDefault="00B0047D">
      <w:r>
        <w:separator/>
      </w:r>
    </w:p>
  </w:endnote>
  <w:endnote w:type="continuationSeparator" w:id="0">
    <w:p w14:paraId="1E82F1B9" w14:textId="77777777" w:rsidR="00B0047D" w:rsidRDefault="00B0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74F0D" w14:textId="77777777" w:rsidR="00D407BC" w:rsidRDefault="00D407B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526DD" w14:textId="77777777" w:rsidR="00B0047D" w:rsidRDefault="00B0047D">
      <w:r>
        <w:separator/>
      </w:r>
    </w:p>
  </w:footnote>
  <w:footnote w:type="continuationSeparator" w:id="0">
    <w:p w14:paraId="4B5A3973" w14:textId="77777777" w:rsidR="00B0047D" w:rsidRDefault="00B0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036F" w14:textId="77777777" w:rsidR="00D407BC" w:rsidRDefault="00B0047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BCE0041" wp14:editId="28ECA7F0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2feb_color.png" descr="D4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BC"/>
    <w:rsid w:val="006D76CC"/>
    <w:rsid w:val="00A239F2"/>
    <w:rsid w:val="00A50681"/>
    <w:rsid w:val="00B0047D"/>
    <w:rsid w:val="00B03AE1"/>
    <w:rsid w:val="00C142A0"/>
    <w:rsid w:val="00D407BC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C4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cp:lastPrinted>2026-01-23T14:01:00Z</cp:lastPrinted>
  <dcterms:created xsi:type="dcterms:W3CDTF">2026-01-23T14:01:00Z</dcterms:created>
  <dcterms:modified xsi:type="dcterms:W3CDTF">2026-01-23T14:01:00Z</dcterms:modified>
</cp:coreProperties>
</file>